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E809" w14:textId="77777777" w:rsidR="007229AB" w:rsidRDefault="007229AB" w:rsidP="00153203">
      <w:pPr>
        <w:pStyle w:val="Heading1"/>
      </w:pPr>
      <w:r>
        <w:rPr>
          <w:noProof/>
          <w:sz w:val="24"/>
          <w:szCs w:val="24"/>
        </w:rPr>
        <w:drawing>
          <wp:inline distT="0" distB="0" distL="0" distR="0" wp14:anchorId="6FA1C540" wp14:editId="05E61A4E">
            <wp:extent cx="1530350" cy="624449"/>
            <wp:effectExtent l="0" t="0" r="0" b="4445"/>
            <wp:docPr id="2" name="Picture 2" descr="Transport East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ransport East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399" cy="662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62809" w14:textId="77777777" w:rsidR="007229AB" w:rsidRDefault="007229AB" w:rsidP="00153203">
      <w:pPr>
        <w:pStyle w:val="Heading1"/>
      </w:pPr>
    </w:p>
    <w:p w14:paraId="3FFCC8A9" w14:textId="77777777" w:rsidR="00085BB4" w:rsidRDefault="00153203" w:rsidP="00153203">
      <w:pPr>
        <w:pStyle w:val="Heading1"/>
      </w:pPr>
      <w:r>
        <w:rPr>
          <w:noProof/>
          <w:sz w:val="24"/>
          <w:szCs w:val="24"/>
        </w:rPr>
        <w:drawing>
          <wp:inline distT="0" distB="0" distL="0" distR="0" wp14:anchorId="11B621C2" wp14:editId="4752491F">
            <wp:extent cx="2417445" cy="2118360"/>
            <wp:effectExtent l="0" t="0" r="1905" b="0"/>
            <wp:docPr id="1" name="Picture 1" descr="Cartoon of a girl sitting on a pile of books with education and transport icons around he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rtoon of a girl sitting on a pile of books with education and transport icons around her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C3C2A" w14:textId="3ACC0586" w:rsidR="00153203" w:rsidRPr="00153203" w:rsidRDefault="00153203" w:rsidP="00153203">
      <w:pPr>
        <w:pStyle w:val="Heading1"/>
      </w:pPr>
      <w:r w:rsidRPr="00153203">
        <w:t>Transport East</w:t>
      </w:r>
    </w:p>
    <w:p w14:paraId="12C12C4E" w14:textId="47913703" w:rsidR="00153203" w:rsidRPr="00153203" w:rsidRDefault="00153203" w:rsidP="00153203">
      <w:pPr>
        <w:pStyle w:val="Heading2"/>
      </w:pPr>
      <w:r w:rsidRPr="00153203">
        <w:t>Transport for a Greener World Competition</w:t>
      </w:r>
    </w:p>
    <w:p w14:paraId="7E9C5BD0" w14:textId="584D589F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The year 2050 might seem a long way away, but if we want to improve the air we breathe and our impact on climate</w:t>
      </w:r>
      <w:r>
        <w:rPr>
          <w:sz w:val="24"/>
          <w:szCs w:val="24"/>
        </w:rPr>
        <w:t xml:space="preserve"> </w:t>
      </w:r>
      <w:r w:rsidRPr="00153203">
        <w:rPr>
          <w:sz w:val="24"/>
          <w:szCs w:val="24"/>
        </w:rPr>
        <w:t>change, we need to start planning for change now.</w:t>
      </w:r>
    </w:p>
    <w:p w14:paraId="11C596D7" w14:textId="16DABA09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Did you know that 40% of the carbon emissions we produce come from how we travel? At Transport East, we want to change that.</w:t>
      </w:r>
    </w:p>
    <w:p w14:paraId="64B87978" w14:textId="17D2F2E3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To make this change, we need your ideas to help create a cleaner, greener and healthier region for us all.</w:t>
      </w:r>
    </w:p>
    <w:p w14:paraId="10EC256A" w14:textId="0D5265F2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To do this, we are hosting a creative writing/arts competition for you to tell us what you would like for the future of travel near your home. The theme is “transport for a greener world”and we would like to see you get creative with your entries.</w:t>
      </w:r>
    </w:p>
    <w:p w14:paraId="15BDA8A2" w14:textId="075DC45E" w:rsidR="00E45651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Transport East aims to make traveling around your area as easy and sustainable as possible. To do this, we are making a plan for the region called our Transport Strategy. We would like to include your ideas as part of this.</w:t>
      </w:r>
    </w:p>
    <w:p w14:paraId="73C3AAB6" w14:textId="5206325C" w:rsidR="00153203" w:rsidRPr="00153203" w:rsidRDefault="00153203" w:rsidP="00153203"/>
    <w:p w14:paraId="5C7EE448" w14:textId="359A2D11" w:rsidR="00153203" w:rsidRPr="00153203" w:rsidRDefault="00153203" w:rsidP="00153203">
      <w:pPr>
        <w:pStyle w:val="Heading2"/>
      </w:pPr>
      <w:r w:rsidRPr="00153203">
        <w:t>About the competition</w:t>
      </w:r>
    </w:p>
    <w:p w14:paraId="1D8736D8" w14:textId="7359A7A5" w:rsidR="00153203" w:rsidRPr="00153203" w:rsidRDefault="00153203" w:rsidP="00153203">
      <w:pPr>
        <w:pStyle w:val="Heading3"/>
      </w:pPr>
      <w:r w:rsidRPr="00153203">
        <w:t>Who can take part?</w:t>
      </w:r>
    </w:p>
    <w:p w14:paraId="674FADB2" w14:textId="56280D84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The competition is open to all young people in school years 7, 8 and 9</w:t>
      </w:r>
      <w:r w:rsidR="000504C2">
        <w:rPr>
          <w:sz w:val="24"/>
          <w:szCs w:val="24"/>
        </w:rPr>
        <w:t xml:space="preserve"> living or going to school in Norfolk, Suffolk, Essex, Southend-on-Sea and </w:t>
      </w:r>
      <w:r w:rsidR="000F40C6">
        <w:rPr>
          <w:sz w:val="24"/>
          <w:szCs w:val="24"/>
        </w:rPr>
        <w:t>Thurrock.</w:t>
      </w:r>
    </w:p>
    <w:p w14:paraId="040F05B2" w14:textId="77777777" w:rsidR="00153203" w:rsidRPr="00153203" w:rsidRDefault="00153203" w:rsidP="00153203"/>
    <w:p w14:paraId="76C76C76" w14:textId="02A80D33" w:rsidR="00153203" w:rsidRPr="00153203" w:rsidRDefault="00153203" w:rsidP="00153203">
      <w:pPr>
        <w:pStyle w:val="Heading3"/>
      </w:pPr>
      <w:r w:rsidRPr="00153203">
        <w:lastRenderedPageBreak/>
        <w:t>Competition Guidelines</w:t>
      </w:r>
    </w:p>
    <w:p w14:paraId="5B98F329" w14:textId="77777777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Choose ONE of the following:</w:t>
      </w:r>
    </w:p>
    <w:p w14:paraId="6896F411" w14:textId="5C8D6D99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• A poem, story, song, or rap about what you would like to see as the future of transport (500 words maximum).</w:t>
      </w:r>
      <w:r w:rsidR="001D173C">
        <w:rPr>
          <w:sz w:val="24"/>
          <w:szCs w:val="24"/>
        </w:rPr>
        <w:t xml:space="preserve"> This can be submitted as a written document or video.</w:t>
      </w:r>
    </w:p>
    <w:p w14:paraId="608FDDEF" w14:textId="500BBEBA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• A drawing, painting or collage to show what you would like to see as the future of transport (one side of A4). This can be completed by hand or on a computer.</w:t>
      </w:r>
    </w:p>
    <w:p w14:paraId="47816644" w14:textId="20A40E33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The winning entries will think carefully about how their future transport ideas will impact the environment and climate change. We recommend focusing on sustainable transport ideas to support the region.</w:t>
      </w:r>
    </w:p>
    <w:p w14:paraId="2066B8F4" w14:textId="09C336E5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Your idea can explore a specific type of transport or a way of travelling, or it can highlight something you have seen where you live that could be improved to better the environment.</w:t>
      </w:r>
    </w:p>
    <w:p w14:paraId="51DF7879" w14:textId="432626B7" w:rsidR="00153203" w:rsidRPr="00153203" w:rsidRDefault="00153203" w:rsidP="00153203">
      <w:pPr>
        <w:rPr>
          <w:sz w:val="24"/>
          <w:szCs w:val="24"/>
        </w:rPr>
      </w:pPr>
    </w:p>
    <w:p w14:paraId="753FFF32" w14:textId="4F5A2F90" w:rsidR="00153203" w:rsidRPr="00153203" w:rsidRDefault="00153203" w:rsidP="00153203">
      <w:pPr>
        <w:pStyle w:val="Heading3"/>
      </w:pPr>
      <w:r w:rsidRPr="00153203">
        <w:t>Deadlines</w:t>
      </w:r>
    </w:p>
    <w:p w14:paraId="332E07E4" w14:textId="120F9AC3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All entries must be submitted by 3rd May 2021.</w:t>
      </w:r>
    </w:p>
    <w:p w14:paraId="594F62B9" w14:textId="2F3B7644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 xml:space="preserve">These should be emailed to </w:t>
      </w:r>
      <w:hyperlink r:id="rId6" w:history="1">
        <w:r w:rsidRPr="00153203">
          <w:rPr>
            <w:rStyle w:val="Hyperlink"/>
            <w:sz w:val="24"/>
            <w:szCs w:val="24"/>
          </w:rPr>
          <w:t>TransportEast@suffolk.gov.uk</w:t>
        </w:r>
      </w:hyperlink>
      <w:r w:rsidRPr="00153203">
        <w:rPr>
          <w:sz w:val="24"/>
          <w:szCs w:val="24"/>
        </w:rPr>
        <w:t xml:space="preserve"> as a photo, image, PDF, or word document.</w:t>
      </w:r>
    </w:p>
    <w:p w14:paraId="58D8A52F" w14:textId="58498AA6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Please remember to include your name and the name of your school with your entry.</w:t>
      </w:r>
    </w:p>
    <w:p w14:paraId="1D7B5D1C" w14:textId="75754347" w:rsidR="00153203" w:rsidRPr="00153203" w:rsidRDefault="00153203" w:rsidP="00153203">
      <w:pPr>
        <w:rPr>
          <w:sz w:val="24"/>
          <w:szCs w:val="24"/>
        </w:rPr>
      </w:pPr>
    </w:p>
    <w:p w14:paraId="0A45DC36" w14:textId="09AF1023" w:rsidR="00153203" w:rsidRPr="00153203" w:rsidRDefault="00153203" w:rsidP="00153203">
      <w:pPr>
        <w:pStyle w:val="Heading3"/>
      </w:pPr>
      <w:r w:rsidRPr="00153203">
        <w:t>Prize</w:t>
      </w:r>
    </w:p>
    <w:p w14:paraId="351DB8D1" w14:textId="3A7ED82F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£20 Waterstones gift voucher to each winner</w:t>
      </w:r>
    </w:p>
    <w:p w14:paraId="5048026A" w14:textId="17DCFFD0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Five winners will be selected from across the region.</w:t>
      </w:r>
    </w:p>
    <w:p w14:paraId="62F63D7B" w14:textId="6FAA01B2" w:rsidR="00153203" w:rsidRPr="00153203" w:rsidRDefault="00153203" w:rsidP="00153203">
      <w:pPr>
        <w:rPr>
          <w:sz w:val="24"/>
          <w:szCs w:val="24"/>
        </w:rPr>
      </w:pPr>
    </w:p>
    <w:p w14:paraId="39B4CADB" w14:textId="4B5BB958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All entries must be original and entirely that of the young person. Only one entry may be submitted per person.</w:t>
      </w:r>
    </w:p>
    <w:p w14:paraId="67D6F904" w14:textId="77777777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The decision of the judges will be final.</w:t>
      </w:r>
    </w:p>
    <w:p w14:paraId="31D4F771" w14:textId="17BF062D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>By entering you give permission for Transport East to use your entry as part of their communications materials, including on their website and on any documents.</w:t>
      </w:r>
    </w:p>
    <w:p w14:paraId="5225749B" w14:textId="7E8C8A35" w:rsidR="00153203" w:rsidRPr="00153203" w:rsidRDefault="00153203" w:rsidP="00153203">
      <w:pPr>
        <w:rPr>
          <w:sz w:val="24"/>
          <w:szCs w:val="24"/>
        </w:rPr>
      </w:pPr>
      <w:r w:rsidRPr="00153203">
        <w:rPr>
          <w:sz w:val="24"/>
          <w:szCs w:val="24"/>
        </w:rPr>
        <w:t xml:space="preserve">Your privacy is important to us, please see our </w:t>
      </w:r>
      <w:hyperlink r:id="rId7" w:history="1">
        <w:r w:rsidRPr="00153203">
          <w:rPr>
            <w:rStyle w:val="Hyperlink"/>
            <w:sz w:val="24"/>
            <w:szCs w:val="24"/>
          </w:rPr>
          <w:t>privacy policy</w:t>
        </w:r>
      </w:hyperlink>
    </w:p>
    <w:p w14:paraId="6936C567" w14:textId="77777777" w:rsidR="00153203" w:rsidRPr="00153203" w:rsidRDefault="00153203" w:rsidP="00153203">
      <w:pPr>
        <w:rPr>
          <w:sz w:val="24"/>
          <w:szCs w:val="24"/>
        </w:rPr>
      </w:pPr>
    </w:p>
    <w:sectPr w:rsidR="00153203" w:rsidRPr="00153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03"/>
    <w:rsid w:val="000504C2"/>
    <w:rsid w:val="00085BB4"/>
    <w:rsid w:val="000F40C6"/>
    <w:rsid w:val="00153203"/>
    <w:rsid w:val="001D173C"/>
    <w:rsid w:val="006A471F"/>
    <w:rsid w:val="006C11C3"/>
    <w:rsid w:val="007229AB"/>
    <w:rsid w:val="00CC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B5E4E"/>
  <w15:chartTrackingRefBased/>
  <w15:docId w15:val="{6BAA538F-213F-4FEA-8F12-814550F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2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320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2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532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2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2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ansporteast.org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nsportEast@suffolk.gov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 Yuill</dc:creator>
  <cp:keywords/>
  <dc:description/>
  <cp:lastModifiedBy>Esme Yuill</cp:lastModifiedBy>
  <cp:revision>7</cp:revision>
  <dcterms:created xsi:type="dcterms:W3CDTF">2021-03-31T13:35:00Z</dcterms:created>
  <dcterms:modified xsi:type="dcterms:W3CDTF">2021-04-09T11:03:00Z</dcterms:modified>
</cp:coreProperties>
</file>